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6D7D9D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 w:rsidRPr="006D7D9D">
        <w:rPr>
          <w:rFonts w:cs="Times New Roman"/>
          <w:b/>
          <w:sz w:val="24"/>
          <w:szCs w:val="24"/>
        </w:rPr>
        <w:t>Пла</w:t>
      </w:r>
      <w:r w:rsidR="00737EC1" w:rsidRPr="006D7D9D">
        <w:rPr>
          <w:rFonts w:cs="Times New Roman"/>
          <w:b/>
          <w:sz w:val="24"/>
          <w:szCs w:val="24"/>
        </w:rPr>
        <w:t xml:space="preserve">н </w:t>
      </w:r>
    </w:p>
    <w:p w:rsidR="00054979" w:rsidRPr="006D7D9D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6D7D9D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6D7D9D" w:rsidRDefault="00832E02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 w:rsidRPr="006D7D9D">
        <w:rPr>
          <w:rFonts w:eastAsia="Times New Roman" w:cs="Times New Roman"/>
          <w:b/>
          <w:bCs/>
          <w:sz w:val="24"/>
          <w:szCs w:val="24"/>
        </w:rPr>
        <w:t>с 27</w:t>
      </w:r>
      <w:r w:rsidR="00054979" w:rsidRPr="006D7D9D">
        <w:rPr>
          <w:rFonts w:eastAsia="Times New Roman" w:cs="Times New Roman"/>
          <w:b/>
          <w:bCs/>
          <w:sz w:val="24"/>
          <w:szCs w:val="24"/>
        </w:rPr>
        <w:t>.</w:t>
      </w:r>
      <w:r w:rsidR="002D58FA" w:rsidRPr="006D7D9D">
        <w:rPr>
          <w:rFonts w:eastAsia="Times New Roman" w:cs="Times New Roman"/>
          <w:b/>
          <w:bCs/>
          <w:sz w:val="24"/>
          <w:szCs w:val="24"/>
        </w:rPr>
        <w:t>04</w:t>
      </w:r>
      <w:r w:rsidRPr="006D7D9D">
        <w:rPr>
          <w:rFonts w:eastAsia="Times New Roman" w:cs="Times New Roman"/>
          <w:b/>
          <w:sz w:val="24"/>
          <w:szCs w:val="24"/>
        </w:rPr>
        <w:t>.2026 г. по 30</w:t>
      </w:r>
      <w:r w:rsidR="00D3427F" w:rsidRPr="006D7D9D">
        <w:rPr>
          <w:rFonts w:eastAsia="Times New Roman" w:cs="Times New Roman"/>
          <w:b/>
          <w:sz w:val="24"/>
          <w:szCs w:val="24"/>
        </w:rPr>
        <w:t>.04</w:t>
      </w:r>
      <w:r w:rsidR="00D1224D" w:rsidRPr="006D7D9D">
        <w:rPr>
          <w:rFonts w:eastAsia="Times New Roman" w:cs="Times New Roman"/>
          <w:b/>
          <w:sz w:val="24"/>
          <w:szCs w:val="24"/>
        </w:rPr>
        <w:t>.2026</w:t>
      </w:r>
      <w:r w:rsidR="00054979" w:rsidRPr="006D7D9D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Pr="006D7D9D" w:rsidRDefault="00C36BB7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6D7D9D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6D7D9D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D7D9D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6D7D9D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D7D9D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6D7D9D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D7D9D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6D7D9D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D7D9D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6D7D9D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D7D9D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6D7D9D" w:rsidRDefault="00737EC1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A0951" w:rsidRPr="006D7D9D" w:rsidTr="00737EC1">
        <w:trPr>
          <w:trHeight w:val="572"/>
        </w:trPr>
        <w:tc>
          <w:tcPr>
            <w:tcW w:w="817" w:type="dxa"/>
          </w:tcPr>
          <w:p w:rsidR="00BA0951" w:rsidRPr="006D7D9D" w:rsidRDefault="00BA0951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D3427F" w:rsidRPr="006D7D9D" w:rsidRDefault="00D3427F" w:rsidP="00D342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-</w:t>
            </w:r>
            <w:r w:rsidRPr="006D7D9D">
              <w:rPr>
                <w:rFonts w:cs="Times New Roman"/>
                <w:sz w:val="24"/>
                <w:szCs w:val="24"/>
              </w:rPr>
              <w:t xml:space="preserve"> </w:t>
            </w:r>
            <w:r w:rsidRPr="006D7D9D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D3427F" w:rsidRPr="006D7D9D" w:rsidRDefault="00D3427F" w:rsidP="00D342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BA0951" w:rsidRPr="006D7D9D" w:rsidRDefault="00D3427F" w:rsidP="00D3427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 xml:space="preserve">- Консультирование старших воспитателей в подготовке проведении мероприятий, </w:t>
            </w:r>
            <w:r w:rsidRPr="006D7D9D">
              <w:rPr>
                <w:rFonts w:cs="Times New Roman"/>
                <w:sz w:val="24"/>
                <w:szCs w:val="24"/>
              </w:rPr>
              <w:t>профилактических мероприятий «Открытое окно»</w:t>
            </w:r>
            <w:r w:rsidR="006E307E" w:rsidRPr="006D7D9D">
              <w:rPr>
                <w:rFonts w:cs="Times New Roman"/>
                <w:sz w:val="24"/>
                <w:szCs w:val="24"/>
              </w:rPr>
              <w:t>;</w:t>
            </w:r>
          </w:p>
          <w:p w:rsidR="006E307E" w:rsidRPr="006D7D9D" w:rsidRDefault="00832E02" w:rsidP="00D3427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 xml:space="preserve">-Сбор отчета </w:t>
            </w:r>
            <w:r w:rsidR="006E307E" w:rsidRPr="006D7D9D">
              <w:rPr>
                <w:rFonts w:cs="Times New Roman"/>
                <w:sz w:val="24"/>
                <w:szCs w:val="24"/>
              </w:rPr>
              <w:t>«</w:t>
            </w:r>
            <w:r w:rsidRPr="006D7D9D">
              <w:rPr>
                <w:rFonts w:cs="Times New Roman"/>
                <w:sz w:val="24"/>
                <w:szCs w:val="24"/>
              </w:rPr>
              <w:t>Неделя «</w:t>
            </w:r>
            <w:proofErr w:type="spellStart"/>
            <w:r w:rsidRPr="006D7D9D">
              <w:rPr>
                <w:rFonts w:cs="Times New Roman"/>
                <w:sz w:val="24"/>
                <w:szCs w:val="24"/>
              </w:rPr>
              <w:t>Эколят</w:t>
            </w:r>
            <w:proofErr w:type="spellEnd"/>
            <w:r w:rsidR="006E307E" w:rsidRPr="006D7D9D">
              <w:rPr>
                <w:rFonts w:cs="Times New Roman"/>
                <w:sz w:val="24"/>
                <w:szCs w:val="24"/>
              </w:rPr>
              <w:t>»</w:t>
            </w:r>
            <w:r w:rsidRPr="006D7D9D">
              <w:rPr>
                <w:rFonts w:cs="Times New Roman"/>
                <w:sz w:val="24"/>
                <w:szCs w:val="24"/>
              </w:rPr>
              <w:t>.</w:t>
            </w:r>
          </w:p>
          <w:p w:rsidR="00D3427F" w:rsidRPr="006D7D9D" w:rsidRDefault="00D3427F" w:rsidP="00D342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6D7D9D" w:rsidRDefault="00D3427F" w:rsidP="00832E0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-</w:t>
            </w:r>
            <w:r w:rsidR="00832E02" w:rsidRPr="006D7D9D">
              <w:rPr>
                <w:rFonts w:eastAsia="Times New Roman" w:cs="Times New Roman"/>
                <w:sz w:val="24"/>
                <w:szCs w:val="24"/>
              </w:rPr>
              <w:t xml:space="preserve"> К</w:t>
            </w:r>
            <w:r w:rsidR="002D58FA" w:rsidRPr="006D7D9D">
              <w:rPr>
                <w:rFonts w:eastAsia="Times New Roman" w:cs="Times New Roman"/>
                <w:sz w:val="24"/>
                <w:szCs w:val="24"/>
              </w:rPr>
              <w:t>онсультирование старших воспитателей</w:t>
            </w:r>
            <w:r w:rsidR="00832E02" w:rsidRPr="006D7D9D">
              <w:rPr>
                <w:rFonts w:eastAsia="Times New Roman" w:cs="Times New Roman"/>
                <w:sz w:val="24"/>
                <w:szCs w:val="24"/>
              </w:rPr>
              <w:t xml:space="preserve"> по вопросу проведения мероприятий приуроченных году дошкольного образования (ГДО)</w:t>
            </w:r>
            <w:r w:rsidR="002D58FA" w:rsidRPr="006D7D9D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3427F" w:rsidRPr="006D7D9D" w:rsidRDefault="00832E02" w:rsidP="00D342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27</w:t>
            </w:r>
            <w:r w:rsidR="002D58FA" w:rsidRPr="006D7D9D">
              <w:rPr>
                <w:rFonts w:eastAsia="Times New Roman" w:cs="Times New Roman"/>
                <w:sz w:val="24"/>
                <w:szCs w:val="24"/>
              </w:rPr>
              <w:t xml:space="preserve"> апреля</w:t>
            </w:r>
            <w:r w:rsidR="00D3427F" w:rsidRPr="006D7D9D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D3427F" w:rsidRPr="006D7D9D" w:rsidRDefault="00D3427F" w:rsidP="00D342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D3427F" w:rsidRPr="006D7D9D" w:rsidRDefault="00D3427F" w:rsidP="00D342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BA0951" w:rsidRPr="006D7D9D" w:rsidRDefault="00BA0951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2D58FA" w:rsidRPr="006D7D9D" w:rsidRDefault="002D58FA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2D58FA" w:rsidRPr="006D7D9D" w:rsidRDefault="002D58FA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2D58FA" w:rsidRPr="006D7D9D" w:rsidRDefault="002D58FA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2D58FA" w:rsidRPr="006D7D9D" w:rsidRDefault="002D58FA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6E307E" w:rsidRPr="006D7D9D" w:rsidRDefault="006E307E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D58FA" w:rsidRPr="006D7D9D" w:rsidRDefault="002D58FA" w:rsidP="002D58FA">
            <w:pPr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с 13.00</w:t>
            </w:r>
          </w:p>
          <w:p w:rsidR="002D58FA" w:rsidRPr="006D7D9D" w:rsidRDefault="002D58FA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2D58FA" w:rsidRPr="006D7D9D" w:rsidRDefault="002D58FA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A0951" w:rsidRPr="006D7D9D" w:rsidRDefault="00D3427F" w:rsidP="00D413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2D58FA" w:rsidRPr="006D7D9D" w:rsidRDefault="002D58FA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D58FA" w:rsidRPr="006D7D9D" w:rsidRDefault="002D58FA" w:rsidP="008930B9">
            <w:pPr>
              <w:rPr>
                <w:rFonts w:cs="Times New Roman"/>
                <w:sz w:val="24"/>
                <w:szCs w:val="24"/>
              </w:rPr>
            </w:pPr>
          </w:p>
          <w:p w:rsidR="002D58FA" w:rsidRPr="006D7D9D" w:rsidRDefault="00832E02" w:rsidP="00D413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 xml:space="preserve">Старшие воспитатели </w:t>
            </w:r>
          </w:p>
          <w:p w:rsidR="002D58FA" w:rsidRPr="006D7D9D" w:rsidRDefault="002D58FA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6E307E" w:rsidRPr="006D7D9D" w:rsidRDefault="006E307E" w:rsidP="00832E02">
            <w:pPr>
              <w:rPr>
                <w:rFonts w:cs="Times New Roman"/>
                <w:sz w:val="24"/>
                <w:szCs w:val="24"/>
              </w:rPr>
            </w:pPr>
          </w:p>
          <w:p w:rsidR="008930B9" w:rsidRPr="006D7D9D" w:rsidRDefault="008930B9" w:rsidP="00832E02">
            <w:pPr>
              <w:rPr>
                <w:rFonts w:cs="Times New Roman"/>
                <w:sz w:val="24"/>
                <w:szCs w:val="24"/>
              </w:rPr>
            </w:pPr>
          </w:p>
          <w:p w:rsidR="008930B9" w:rsidRPr="006D7D9D" w:rsidRDefault="008930B9" w:rsidP="00832E02">
            <w:pPr>
              <w:rPr>
                <w:rFonts w:cs="Times New Roman"/>
                <w:sz w:val="24"/>
                <w:szCs w:val="24"/>
              </w:rPr>
            </w:pPr>
          </w:p>
          <w:p w:rsidR="008930B9" w:rsidRPr="006D7D9D" w:rsidRDefault="008930B9" w:rsidP="00832E02">
            <w:pPr>
              <w:rPr>
                <w:rFonts w:cs="Times New Roman"/>
                <w:sz w:val="24"/>
                <w:szCs w:val="24"/>
              </w:rPr>
            </w:pPr>
          </w:p>
          <w:p w:rsidR="002D58FA" w:rsidRPr="006D7D9D" w:rsidRDefault="002D58FA" w:rsidP="006E307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 xml:space="preserve">ДОУ Лениногорска </w:t>
            </w:r>
          </w:p>
        </w:tc>
        <w:tc>
          <w:tcPr>
            <w:tcW w:w="2127" w:type="dxa"/>
          </w:tcPr>
          <w:p w:rsidR="00D3427F" w:rsidRPr="006D7D9D" w:rsidRDefault="00D3427F" w:rsidP="00D3427F">
            <w:pPr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BA0951" w:rsidRPr="006D7D9D" w:rsidRDefault="00BA0951" w:rsidP="00E8327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6D7D9D" w:rsidRDefault="00D3427F" w:rsidP="00E8327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6D7D9D" w:rsidRDefault="00D3427F" w:rsidP="00E8327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6D7D9D" w:rsidRDefault="00D3427F" w:rsidP="00E8327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6D7D9D" w:rsidRDefault="00D3427F" w:rsidP="00E8327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6D7D9D" w:rsidRDefault="00D3427F" w:rsidP="00E8327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E307E" w:rsidRPr="006D7D9D" w:rsidRDefault="006E307E" w:rsidP="00D3427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32E02" w:rsidRPr="006D7D9D" w:rsidRDefault="00832E02" w:rsidP="00D3427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3427F" w:rsidRPr="006D7D9D" w:rsidRDefault="00D3427F" w:rsidP="00D3427F">
            <w:pPr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D3427F" w:rsidRPr="006D7D9D" w:rsidRDefault="00D3427F" w:rsidP="00E83277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04F13" w:rsidRPr="006D7D9D" w:rsidTr="00737EC1">
        <w:trPr>
          <w:trHeight w:val="572"/>
        </w:trPr>
        <w:tc>
          <w:tcPr>
            <w:tcW w:w="817" w:type="dxa"/>
          </w:tcPr>
          <w:p w:rsidR="00904F13" w:rsidRPr="006D7D9D" w:rsidRDefault="00904F13" w:rsidP="00904F1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04F13" w:rsidRPr="006D7D9D" w:rsidRDefault="00904F13" w:rsidP="00904F1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 xml:space="preserve">Планёрка. Работа с документами. </w:t>
            </w:r>
          </w:p>
          <w:p w:rsidR="00904F13" w:rsidRPr="006D7D9D" w:rsidRDefault="00904F13" w:rsidP="00904F1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Работа муниципальной комиссии по перепроверке ВПР по русскому языку учащихся 5 классов муниципального района.</w:t>
            </w:r>
          </w:p>
        </w:tc>
        <w:tc>
          <w:tcPr>
            <w:tcW w:w="1559" w:type="dxa"/>
          </w:tcPr>
          <w:p w:rsidR="00904F13" w:rsidRPr="006D7D9D" w:rsidRDefault="00904F13" w:rsidP="00904F1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27 апреля</w:t>
            </w:r>
          </w:p>
          <w:p w:rsidR="00904F13" w:rsidRPr="006D7D9D" w:rsidRDefault="00904F13" w:rsidP="00904F1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 xml:space="preserve">2026 года, </w:t>
            </w:r>
          </w:p>
          <w:p w:rsidR="00904F13" w:rsidRPr="006D7D9D" w:rsidRDefault="00904F13" w:rsidP="00904F1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с 13.00ч.</w:t>
            </w:r>
          </w:p>
        </w:tc>
        <w:tc>
          <w:tcPr>
            <w:tcW w:w="2694" w:type="dxa"/>
          </w:tcPr>
          <w:p w:rsidR="00904F13" w:rsidRPr="006D7D9D" w:rsidRDefault="00904F13" w:rsidP="00904F13">
            <w:pPr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 xml:space="preserve">УО; </w:t>
            </w:r>
          </w:p>
          <w:p w:rsidR="00904F13" w:rsidRPr="006D7D9D" w:rsidRDefault="00904F13" w:rsidP="00904F1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МБОУ «СОШ №6»</w:t>
            </w:r>
          </w:p>
          <w:p w:rsidR="00904F13" w:rsidRPr="006D7D9D" w:rsidRDefault="00904F13" w:rsidP="00904F1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04F13" w:rsidRPr="006D7D9D" w:rsidRDefault="00904F13" w:rsidP="00904F1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6D7D9D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904F13" w:rsidRPr="006D7D9D" w:rsidTr="00737EC1">
        <w:trPr>
          <w:trHeight w:val="572"/>
        </w:trPr>
        <w:tc>
          <w:tcPr>
            <w:tcW w:w="817" w:type="dxa"/>
          </w:tcPr>
          <w:p w:rsidR="00904F13" w:rsidRPr="006D7D9D" w:rsidRDefault="00904F13" w:rsidP="00904F1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04F13" w:rsidRPr="006D7D9D" w:rsidRDefault="00904F13" w:rsidP="00904F13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904F13" w:rsidRPr="006D7D9D" w:rsidRDefault="00904F13" w:rsidP="00904F1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27 апреля</w:t>
            </w:r>
          </w:p>
          <w:p w:rsidR="00904F13" w:rsidRPr="006D7D9D" w:rsidRDefault="00904F13" w:rsidP="00904F1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904F13" w:rsidRPr="006D7D9D" w:rsidRDefault="00904F13" w:rsidP="00904F13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04F13" w:rsidRPr="006D7D9D" w:rsidRDefault="00904F13" w:rsidP="00904F13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904F13" w:rsidRPr="006D7D9D" w:rsidTr="00737EC1">
        <w:trPr>
          <w:trHeight w:val="572"/>
        </w:trPr>
        <w:tc>
          <w:tcPr>
            <w:tcW w:w="817" w:type="dxa"/>
          </w:tcPr>
          <w:p w:rsidR="00904F13" w:rsidRPr="006D7D9D" w:rsidRDefault="00904F13" w:rsidP="00904F1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04F13" w:rsidRPr="006D7D9D" w:rsidRDefault="00904F13" w:rsidP="00904F13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Проведение перепроверки ВПР по математике учащихся 6 классов</w:t>
            </w:r>
          </w:p>
        </w:tc>
        <w:tc>
          <w:tcPr>
            <w:tcW w:w="1559" w:type="dxa"/>
          </w:tcPr>
          <w:p w:rsidR="00904F13" w:rsidRPr="006D7D9D" w:rsidRDefault="00904F13" w:rsidP="00904F1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27 апреля</w:t>
            </w:r>
          </w:p>
          <w:p w:rsidR="00904F13" w:rsidRPr="006D7D9D" w:rsidRDefault="00904F13" w:rsidP="00904F1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2026 года, 12.00</w:t>
            </w:r>
          </w:p>
        </w:tc>
        <w:tc>
          <w:tcPr>
            <w:tcW w:w="2694" w:type="dxa"/>
          </w:tcPr>
          <w:p w:rsidR="00904F13" w:rsidRPr="006D7D9D" w:rsidRDefault="00904F13" w:rsidP="00904F13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127" w:type="dxa"/>
          </w:tcPr>
          <w:p w:rsidR="00904F13" w:rsidRPr="006D7D9D" w:rsidRDefault="00904F13" w:rsidP="00904F13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904F13" w:rsidRPr="006D7D9D" w:rsidTr="00737EC1">
        <w:trPr>
          <w:trHeight w:val="572"/>
        </w:trPr>
        <w:tc>
          <w:tcPr>
            <w:tcW w:w="817" w:type="dxa"/>
          </w:tcPr>
          <w:p w:rsidR="00904F13" w:rsidRPr="006D7D9D" w:rsidRDefault="00904F13" w:rsidP="00904F1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04F13" w:rsidRPr="006D7D9D" w:rsidRDefault="00904F13" w:rsidP="00904F13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Организация проведения практического занятия по подготовке к ЕГЭ по математике в рамках работы центра «Школа будущего абитуриента»</w:t>
            </w:r>
          </w:p>
        </w:tc>
        <w:tc>
          <w:tcPr>
            <w:tcW w:w="1559" w:type="dxa"/>
          </w:tcPr>
          <w:p w:rsidR="00904F13" w:rsidRPr="006D7D9D" w:rsidRDefault="00904F13" w:rsidP="00904F1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28 апреля  2026 года, 14.00</w:t>
            </w:r>
          </w:p>
        </w:tc>
        <w:tc>
          <w:tcPr>
            <w:tcW w:w="2694" w:type="dxa"/>
          </w:tcPr>
          <w:p w:rsidR="00904F13" w:rsidRPr="006D7D9D" w:rsidRDefault="00904F13" w:rsidP="00904F13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127" w:type="dxa"/>
          </w:tcPr>
          <w:p w:rsidR="00904F13" w:rsidRPr="006D7D9D" w:rsidRDefault="00904F13" w:rsidP="00904F13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904F13" w:rsidRPr="006D7D9D" w:rsidTr="00737EC1">
        <w:trPr>
          <w:trHeight w:val="572"/>
        </w:trPr>
        <w:tc>
          <w:tcPr>
            <w:tcW w:w="817" w:type="dxa"/>
          </w:tcPr>
          <w:p w:rsidR="00904F13" w:rsidRPr="006D7D9D" w:rsidRDefault="00904F13" w:rsidP="00904F1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04F13" w:rsidRPr="006D7D9D" w:rsidRDefault="00904F13" w:rsidP="00904F1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Работа муниципальной комиссии по перепроверке ВПР по русскому языку учащихся 4 классов муниципального района.</w:t>
            </w:r>
          </w:p>
        </w:tc>
        <w:tc>
          <w:tcPr>
            <w:tcW w:w="1559" w:type="dxa"/>
          </w:tcPr>
          <w:p w:rsidR="00904F13" w:rsidRPr="006D7D9D" w:rsidRDefault="00904F13" w:rsidP="00904F1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 xml:space="preserve">28 апреля </w:t>
            </w:r>
          </w:p>
          <w:p w:rsidR="00904F13" w:rsidRPr="006D7D9D" w:rsidRDefault="00904F13" w:rsidP="00904F1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2026 года, с 13.00ч.</w:t>
            </w:r>
          </w:p>
          <w:p w:rsidR="00904F13" w:rsidRPr="006D7D9D" w:rsidRDefault="00904F13" w:rsidP="00904F1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04F13" w:rsidRPr="006D7D9D" w:rsidRDefault="00904F13" w:rsidP="00904F13">
            <w:pPr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УО;</w:t>
            </w:r>
          </w:p>
          <w:p w:rsidR="00904F13" w:rsidRPr="006D7D9D" w:rsidRDefault="00904F13" w:rsidP="00904F13">
            <w:pPr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МБОУ «СОШ №8».</w:t>
            </w:r>
          </w:p>
        </w:tc>
        <w:tc>
          <w:tcPr>
            <w:tcW w:w="2127" w:type="dxa"/>
          </w:tcPr>
          <w:p w:rsidR="00904F13" w:rsidRPr="006D7D9D" w:rsidRDefault="00904F13" w:rsidP="00904F13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D7D9D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904F13" w:rsidRPr="006D7D9D" w:rsidTr="00737EC1">
        <w:trPr>
          <w:trHeight w:val="572"/>
        </w:trPr>
        <w:tc>
          <w:tcPr>
            <w:tcW w:w="817" w:type="dxa"/>
          </w:tcPr>
          <w:p w:rsidR="00904F13" w:rsidRPr="006D7D9D" w:rsidRDefault="00904F13" w:rsidP="00904F1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04F13" w:rsidRPr="006D7D9D" w:rsidRDefault="00904F13" w:rsidP="00904F13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в подготовке проведении мероприятий</w:t>
            </w:r>
          </w:p>
          <w:p w:rsidR="00904F13" w:rsidRPr="006D7D9D" w:rsidRDefault="00904F13" w:rsidP="00904F13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-Сбор отчетной информации, мониторинг проведения мероприятий:</w:t>
            </w:r>
          </w:p>
          <w:p w:rsidR="00904F13" w:rsidRPr="006D7D9D" w:rsidRDefault="00904F13" w:rsidP="00904F13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«Неделя «</w:t>
            </w:r>
            <w:proofErr w:type="spellStart"/>
            <w:r w:rsidRPr="006D7D9D">
              <w:rPr>
                <w:rFonts w:eastAsia="Times New Roman" w:cs="Times New Roman"/>
                <w:sz w:val="24"/>
                <w:szCs w:val="24"/>
              </w:rPr>
              <w:t>Эколят</w:t>
            </w:r>
            <w:proofErr w:type="spellEnd"/>
            <w:r w:rsidRPr="006D7D9D">
              <w:rPr>
                <w:rFonts w:eastAsia="Times New Roman" w:cs="Times New Roman"/>
                <w:sz w:val="24"/>
                <w:szCs w:val="24"/>
              </w:rPr>
              <w:t>»,</w:t>
            </w:r>
          </w:p>
          <w:p w:rsidR="00904F13" w:rsidRPr="006D7D9D" w:rsidRDefault="00904F13" w:rsidP="00904F13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tabs>
                <w:tab w:val="left" w:pos="321"/>
              </w:tabs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-</w:t>
            </w:r>
            <w:r w:rsidRPr="006D7D9D">
              <w:rPr>
                <w:rFonts w:cs="Times New Roman"/>
                <w:sz w:val="24"/>
                <w:szCs w:val="24"/>
              </w:rPr>
              <w:t xml:space="preserve"> В рамках работы </w:t>
            </w:r>
            <w:proofErr w:type="spellStart"/>
            <w:r w:rsidRPr="006D7D9D">
              <w:rPr>
                <w:rFonts w:cs="Times New Roman"/>
                <w:sz w:val="24"/>
                <w:szCs w:val="24"/>
              </w:rPr>
              <w:t>Региональнальной</w:t>
            </w:r>
            <w:proofErr w:type="spellEnd"/>
            <w:r w:rsidRPr="006D7D9D">
              <w:rPr>
                <w:rFonts w:cs="Times New Roman"/>
                <w:sz w:val="24"/>
                <w:szCs w:val="24"/>
              </w:rPr>
              <w:t xml:space="preserve"> площадки по внедрению программ </w:t>
            </w:r>
            <w:r w:rsidRPr="006D7D9D">
              <w:rPr>
                <w:rFonts w:cs="Times New Roman"/>
                <w:sz w:val="24"/>
                <w:szCs w:val="24"/>
              </w:rPr>
              <w:lastRenderedPageBreak/>
              <w:t xml:space="preserve">просветительской деятельности для родителей Зональный семинар для педагогов ДОО </w:t>
            </w:r>
          </w:p>
          <w:p w:rsidR="00904F13" w:rsidRPr="006D7D9D" w:rsidRDefault="00904F13" w:rsidP="00904F13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Тема: «Проектная деятельность в ДОУ как средство вовлечения родителей в образовательный процесс и создание единого пространства для развития ребенка» с выпуском рецензированного  сборника методических материалов.</w:t>
            </w:r>
          </w:p>
        </w:tc>
        <w:tc>
          <w:tcPr>
            <w:tcW w:w="1559" w:type="dxa"/>
          </w:tcPr>
          <w:p w:rsidR="00904F13" w:rsidRPr="006D7D9D" w:rsidRDefault="00904F13" w:rsidP="00904F1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lastRenderedPageBreak/>
              <w:t>28 апреля</w:t>
            </w: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904F13" w:rsidRPr="006D7D9D" w:rsidRDefault="00904F13" w:rsidP="00904F1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МБДОУ «Детский сад № 28»</w:t>
            </w:r>
          </w:p>
        </w:tc>
        <w:tc>
          <w:tcPr>
            <w:tcW w:w="2127" w:type="dxa"/>
          </w:tcPr>
          <w:p w:rsidR="00904F13" w:rsidRPr="006D7D9D" w:rsidRDefault="00904F13" w:rsidP="00904F13">
            <w:pPr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904F13" w:rsidRPr="006D7D9D" w:rsidRDefault="00904F13" w:rsidP="00904F1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04F13" w:rsidRPr="006D7D9D" w:rsidRDefault="00904F13" w:rsidP="00904F1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D7D9D" w:rsidRPr="006D7D9D" w:rsidTr="00737EC1">
        <w:trPr>
          <w:trHeight w:val="572"/>
        </w:trPr>
        <w:tc>
          <w:tcPr>
            <w:tcW w:w="817" w:type="dxa"/>
          </w:tcPr>
          <w:p w:rsidR="006D7D9D" w:rsidRPr="006D7D9D" w:rsidRDefault="006D7D9D" w:rsidP="006D7D9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Подготовка к торжественному Маршу Победы, посвященному к 9 мая Дню Победы в ВОВ 1941-1945</w:t>
            </w:r>
          </w:p>
        </w:tc>
        <w:tc>
          <w:tcPr>
            <w:tcW w:w="1559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27-30 апреля 2026 год</w:t>
            </w:r>
          </w:p>
        </w:tc>
        <w:tc>
          <w:tcPr>
            <w:tcW w:w="2694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Стадион СК «Юность»</w:t>
            </w:r>
          </w:p>
        </w:tc>
        <w:tc>
          <w:tcPr>
            <w:tcW w:w="2127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D7D9D" w:rsidRPr="006D7D9D" w:rsidTr="00737EC1">
        <w:trPr>
          <w:trHeight w:val="572"/>
        </w:trPr>
        <w:tc>
          <w:tcPr>
            <w:tcW w:w="817" w:type="dxa"/>
          </w:tcPr>
          <w:p w:rsidR="006D7D9D" w:rsidRPr="006D7D9D" w:rsidRDefault="006D7D9D" w:rsidP="006D7D9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Экскурсионная поездка в Казанский государственный медицинский университет</w:t>
            </w:r>
          </w:p>
        </w:tc>
        <w:tc>
          <w:tcPr>
            <w:tcW w:w="1559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28 апреля 2026 года</w:t>
            </w:r>
          </w:p>
        </w:tc>
        <w:tc>
          <w:tcPr>
            <w:tcW w:w="2694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ГБОУ ВО «Казанский государственный медицинский университет»</w:t>
            </w:r>
          </w:p>
        </w:tc>
        <w:tc>
          <w:tcPr>
            <w:tcW w:w="2127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6D7D9D" w:rsidRPr="006D7D9D" w:rsidTr="00737EC1">
        <w:trPr>
          <w:trHeight w:val="572"/>
        </w:trPr>
        <w:tc>
          <w:tcPr>
            <w:tcW w:w="817" w:type="dxa"/>
          </w:tcPr>
          <w:p w:rsidR="006D7D9D" w:rsidRPr="006D7D9D" w:rsidRDefault="006D7D9D" w:rsidP="006D7D9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1 майская эстафета «Город без наркотиков»</w:t>
            </w:r>
          </w:p>
        </w:tc>
        <w:tc>
          <w:tcPr>
            <w:tcW w:w="1559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1 мая 2026 года</w:t>
            </w:r>
          </w:p>
        </w:tc>
        <w:tc>
          <w:tcPr>
            <w:tcW w:w="2694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Площадь им. В. И. Ленина</w:t>
            </w:r>
          </w:p>
        </w:tc>
        <w:tc>
          <w:tcPr>
            <w:tcW w:w="2127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6D7D9D" w:rsidRPr="006D7D9D" w:rsidTr="00737EC1">
        <w:trPr>
          <w:trHeight w:val="572"/>
        </w:trPr>
        <w:tc>
          <w:tcPr>
            <w:tcW w:w="817" w:type="dxa"/>
          </w:tcPr>
          <w:p w:rsidR="006D7D9D" w:rsidRPr="006D7D9D" w:rsidRDefault="006D7D9D" w:rsidP="006D7D9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 xml:space="preserve">-В рамках работы Центра сопровождения педагогов по физическому воспитанию Муниципальная спортивно – интеллектуальная олимпиада «Юный чемпион» для </w:t>
            </w:r>
            <w:proofErr w:type="spellStart"/>
            <w:proofErr w:type="gramStart"/>
            <w:r w:rsidRPr="006D7D9D">
              <w:rPr>
                <w:rFonts w:eastAsia="Times New Roman" w:cs="Times New Roman"/>
                <w:sz w:val="24"/>
                <w:szCs w:val="24"/>
              </w:rPr>
              <w:t>воспи-танников</w:t>
            </w:r>
            <w:proofErr w:type="spellEnd"/>
            <w:proofErr w:type="gramEnd"/>
            <w:r w:rsidRPr="006D7D9D">
              <w:rPr>
                <w:rFonts w:eastAsia="Times New Roman" w:cs="Times New Roman"/>
                <w:sz w:val="24"/>
                <w:szCs w:val="24"/>
              </w:rPr>
              <w:t xml:space="preserve"> 6 – 7 лет дошкольных образовательных учреждений</w:t>
            </w: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 xml:space="preserve">- Формирование приказа об итогах проведения мероприятия </w:t>
            </w:r>
            <w:proofErr w:type="spellStart"/>
            <w:r w:rsidRPr="006D7D9D">
              <w:rPr>
                <w:rFonts w:eastAsia="Times New Roman" w:cs="Times New Roman"/>
                <w:sz w:val="24"/>
                <w:szCs w:val="24"/>
              </w:rPr>
              <w:t>Региональнальной</w:t>
            </w:r>
            <w:proofErr w:type="spellEnd"/>
            <w:r w:rsidRPr="006D7D9D">
              <w:rPr>
                <w:rFonts w:eastAsia="Times New Roman" w:cs="Times New Roman"/>
                <w:sz w:val="24"/>
                <w:szCs w:val="24"/>
              </w:rPr>
              <w:t xml:space="preserve"> площадки по внедрению программ просветительской деятельности для родителей Зональный семинар для педагогов ДОО;</w:t>
            </w: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-Формирование новости на сайте УО о проведенном мероприятии</w:t>
            </w:r>
            <w:r w:rsidRPr="006D7D9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D7D9D">
              <w:rPr>
                <w:rFonts w:eastAsia="Times New Roman" w:cs="Times New Roman"/>
                <w:sz w:val="24"/>
                <w:szCs w:val="24"/>
              </w:rPr>
              <w:t>Региональнальной</w:t>
            </w:r>
            <w:proofErr w:type="spellEnd"/>
            <w:r w:rsidRPr="006D7D9D">
              <w:rPr>
                <w:rFonts w:eastAsia="Times New Roman" w:cs="Times New Roman"/>
                <w:sz w:val="24"/>
                <w:szCs w:val="24"/>
              </w:rPr>
              <w:t xml:space="preserve"> площадки по внедрению программ просветительской деятельности для родителей Зональный семинар для педагогов ДОО.</w:t>
            </w: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29 апреля</w:t>
            </w:r>
            <w:r w:rsidRPr="006D7D9D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2026 года</w:t>
            </w: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С 8.00</w:t>
            </w: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МБДОУ «Детский сад № 7»</w:t>
            </w: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D7D9D" w:rsidRPr="006D7D9D" w:rsidRDefault="006D7D9D" w:rsidP="006D7D9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D7D9D" w:rsidRPr="006D7D9D" w:rsidTr="00737EC1">
        <w:trPr>
          <w:trHeight w:val="572"/>
        </w:trPr>
        <w:tc>
          <w:tcPr>
            <w:tcW w:w="817" w:type="dxa"/>
          </w:tcPr>
          <w:p w:rsidR="006D7D9D" w:rsidRPr="006D7D9D" w:rsidRDefault="006D7D9D" w:rsidP="006D7D9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D7D9D" w:rsidRPr="006D7D9D" w:rsidRDefault="006D7D9D" w:rsidP="006D7D9D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 xml:space="preserve">Аналитическая работа, приказы по итогам работы муниципальных комиссий. </w:t>
            </w:r>
          </w:p>
        </w:tc>
        <w:tc>
          <w:tcPr>
            <w:tcW w:w="1559" w:type="dxa"/>
          </w:tcPr>
          <w:p w:rsidR="006D7D9D" w:rsidRPr="006D7D9D" w:rsidRDefault="006D7D9D" w:rsidP="006D7D9D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29 апреля</w:t>
            </w:r>
          </w:p>
          <w:p w:rsidR="006D7D9D" w:rsidRPr="006D7D9D" w:rsidRDefault="006D7D9D" w:rsidP="006D7D9D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2026 года.</w:t>
            </w:r>
          </w:p>
          <w:p w:rsidR="006D7D9D" w:rsidRPr="006D7D9D" w:rsidRDefault="006D7D9D" w:rsidP="006D7D9D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D7D9D" w:rsidRPr="006D7D9D" w:rsidRDefault="006D7D9D" w:rsidP="006D7D9D">
            <w:pPr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УО, ОУ</w:t>
            </w:r>
          </w:p>
        </w:tc>
        <w:tc>
          <w:tcPr>
            <w:tcW w:w="2127" w:type="dxa"/>
          </w:tcPr>
          <w:p w:rsidR="006D7D9D" w:rsidRPr="006D7D9D" w:rsidRDefault="006D7D9D" w:rsidP="006D7D9D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D7D9D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6D7D9D" w:rsidRPr="006D7D9D" w:rsidTr="00737EC1">
        <w:trPr>
          <w:trHeight w:val="572"/>
        </w:trPr>
        <w:tc>
          <w:tcPr>
            <w:tcW w:w="817" w:type="dxa"/>
          </w:tcPr>
          <w:p w:rsidR="006D7D9D" w:rsidRPr="006D7D9D" w:rsidRDefault="006D7D9D" w:rsidP="006D7D9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D7D9D" w:rsidRPr="006D7D9D" w:rsidRDefault="006D7D9D" w:rsidP="006D7D9D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Проведение перепроверки ВПР по математике учащихся 5 классов</w:t>
            </w:r>
          </w:p>
        </w:tc>
        <w:tc>
          <w:tcPr>
            <w:tcW w:w="1559" w:type="dxa"/>
          </w:tcPr>
          <w:p w:rsidR="006D7D9D" w:rsidRPr="006D7D9D" w:rsidRDefault="006D7D9D" w:rsidP="006D7D9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29 апреля 2026 года, 12.00</w:t>
            </w:r>
          </w:p>
        </w:tc>
        <w:tc>
          <w:tcPr>
            <w:tcW w:w="2694" w:type="dxa"/>
          </w:tcPr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D7D9D" w:rsidRPr="006D7D9D" w:rsidTr="00737EC1">
        <w:trPr>
          <w:trHeight w:val="572"/>
        </w:trPr>
        <w:tc>
          <w:tcPr>
            <w:tcW w:w="817" w:type="dxa"/>
          </w:tcPr>
          <w:p w:rsidR="006D7D9D" w:rsidRPr="006D7D9D" w:rsidRDefault="006D7D9D" w:rsidP="006D7D9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D7D9D" w:rsidRPr="006D7D9D" w:rsidRDefault="006D7D9D" w:rsidP="006D7D9D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Подведение итогов по результатам перепроверок ВПР</w:t>
            </w:r>
          </w:p>
        </w:tc>
        <w:tc>
          <w:tcPr>
            <w:tcW w:w="1559" w:type="dxa"/>
          </w:tcPr>
          <w:p w:rsidR="006D7D9D" w:rsidRPr="006D7D9D" w:rsidRDefault="006D7D9D" w:rsidP="006D7D9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 xml:space="preserve">30 апреля </w:t>
            </w:r>
          </w:p>
          <w:p w:rsidR="006D7D9D" w:rsidRPr="006D7D9D" w:rsidRDefault="006D7D9D" w:rsidP="006D7D9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6D7D9D" w:rsidRPr="006D7D9D" w:rsidTr="00737EC1">
        <w:trPr>
          <w:trHeight w:val="572"/>
        </w:trPr>
        <w:tc>
          <w:tcPr>
            <w:tcW w:w="817" w:type="dxa"/>
          </w:tcPr>
          <w:p w:rsidR="006D7D9D" w:rsidRPr="006D7D9D" w:rsidRDefault="006D7D9D" w:rsidP="006D7D9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D7D9D" w:rsidRPr="006D7D9D" w:rsidRDefault="006D7D9D" w:rsidP="006D7D9D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 xml:space="preserve">Республиканское мероприятие: </w:t>
            </w:r>
          </w:p>
          <w:p w:rsidR="006D7D9D" w:rsidRPr="006D7D9D" w:rsidRDefault="006D7D9D" w:rsidP="006D7D9D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lastRenderedPageBreak/>
              <w:t>«Единый методический день для методистов».</w:t>
            </w:r>
          </w:p>
        </w:tc>
        <w:tc>
          <w:tcPr>
            <w:tcW w:w="1559" w:type="dxa"/>
          </w:tcPr>
          <w:p w:rsidR="006D7D9D" w:rsidRPr="006D7D9D" w:rsidRDefault="006D7D9D" w:rsidP="006D7D9D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lastRenderedPageBreak/>
              <w:t xml:space="preserve">30 апреля </w:t>
            </w:r>
          </w:p>
          <w:p w:rsidR="006D7D9D" w:rsidRPr="006D7D9D" w:rsidRDefault="006D7D9D" w:rsidP="006D7D9D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2026 года.</w:t>
            </w:r>
          </w:p>
        </w:tc>
        <w:tc>
          <w:tcPr>
            <w:tcW w:w="2694" w:type="dxa"/>
          </w:tcPr>
          <w:p w:rsidR="006D7D9D" w:rsidRPr="006D7D9D" w:rsidRDefault="006D7D9D" w:rsidP="006D7D9D">
            <w:pPr>
              <w:jc w:val="both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D7D9D" w:rsidRPr="006D7D9D" w:rsidRDefault="006D7D9D" w:rsidP="006D7D9D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D7D9D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6D7D9D" w:rsidRPr="006D7D9D" w:rsidTr="00737EC1">
        <w:trPr>
          <w:trHeight w:val="572"/>
        </w:trPr>
        <w:tc>
          <w:tcPr>
            <w:tcW w:w="817" w:type="dxa"/>
          </w:tcPr>
          <w:p w:rsidR="006D7D9D" w:rsidRPr="006D7D9D" w:rsidRDefault="006D7D9D" w:rsidP="006D7D9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56" w:type="dxa"/>
          </w:tcPr>
          <w:p w:rsidR="006D7D9D" w:rsidRPr="006D7D9D" w:rsidRDefault="006D7D9D" w:rsidP="006D7D9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-  Формирование приказа об итогах Муниципальной спортивно – интеллектуальной олимпиады «Юный чемпион» для воспитанников 6 – 7 лет дошкольных образовательных учреждений»;</w:t>
            </w:r>
          </w:p>
          <w:p w:rsidR="006D7D9D" w:rsidRPr="006D7D9D" w:rsidRDefault="006D7D9D" w:rsidP="006D7D9D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-Формирование новостной ленты</w:t>
            </w:r>
            <w:r w:rsidRPr="006D7D9D">
              <w:rPr>
                <w:rFonts w:cs="Times New Roman"/>
                <w:sz w:val="24"/>
                <w:szCs w:val="24"/>
              </w:rPr>
              <w:t xml:space="preserve"> </w:t>
            </w:r>
            <w:r w:rsidRPr="006D7D9D">
              <w:rPr>
                <w:rFonts w:eastAsia="Times New Roman" w:cs="Times New Roman"/>
                <w:sz w:val="24"/>
                <w:szCs w:val="24"/>
              </w:rPr>
              <w:t>об итогах</w:t>
            </w:r>
            <w:r w:rsidRPr="006D7D9D">
              <w:rPr>
                <w:rFonts w:cs="Times New Roman"/>
                <w:sz w:val="24"/>
                <w:szCs w:val="24"/>
              </w:rPr>
              <w:t xml:space="preserve"> </w:t>
            </w:r>
            <w:r w:rsidRPr="006D7D9D">
              <w:rPr>
                <w:rFonts w:eastAsia="Times New Roman" w:cs="Times New Roman"/>
                <w:sz w:val="24"/>
                <w:szCs w:val="24"/>
              </w:rPr>
              <w:t xml:space="preserve">Муниципальной спортивно – интеллектуальной олимпиады «Юный чемпион» для воспитанников 6 – 7 лет дошкольных образовательных учреждений; </w:t>
            </w:r>
            <w:r w:rsidRPr="006D7D9D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 xml:space="preserve">-Анализ запланированных мероприятий </w:t>
            </w:r>
            <w:proofErr w:type="gramStart"/>
            <w:r w:rsidRPr="006D7D9D">
              <w:rPr>
                <w:rFonts w:cs="Times New Roman"/>
                <w:sz w:val="24"/>
                <w:szCs w:val="24"/>
              </w:rPr>
              <w:t>согласно графику</w:t>
            </w:r>
            <w:proofErr w:type="gramEnd"/>
            <w:r w:rsidRPr="006D7D9D">
              <w:rPr>
                <w:rFonts w:cs="Times New Roman"/>
                <w:sz w:val="24"/>
                <w:szCs w:val="24"/>
              </w:rPr>
              <w:t xml:space="preserve"> предоставленному </w:t>
            </w:r>
            <w:proofErr w:type="spellStart"/>
            <w:r w:rsidRPr="006D7D9D">
              <w:rPr>
                <w:rFonts w:cs="Times New Roman"/>
                <w:sz w:val="24"/>
                <w:szCs w:val="24"/>
              </w:rPr>
              <w:t>МинОбр</w:t>
            </w:r>
            <w:proofErr w:type="spellEnd"/>
            <w:r w:rsidRPr="006D7D9D">
              <w:rPr>
                <w:rFonts w:cs="Times New Roman"/>
                <w:sz w:val="24"/>
                <w:szCs w:val="24"/>
              </w:rPr>
              <w:t xml:space="preserve"> и Н РТ</w:t>
            </w: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Приуроченных Году Дошкольного Образования (ГДО)</w:t>
            </w: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 xml:space="preserve">- </w:t>
            </w:r>
            <w:r w:rsidRPr="006D7D9D">
              <w:rPr>
                <w:rFonts w:eastAsia="Times New Roman" w:cs="Times New Roman"/>
                <w:sz w:val="24"/>
                <w:szCs w:val="24"/>
              </w:rPr>
              <w:t>Актуализация данных в системе ЕГИССО.</w:t>
            </w: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30 апреля</w:t>
            </w: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6D7D9D" w:rsidRPr="006D7D9D" w:rsidRDefault="006D7D9D" w:rsidP="006D7D9D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с 13.00</w:t>
            </w:r>
          </w:p>
          <w:p w:rsidR="006D7D9D" w:rsidRPr="006D7D9D" w:rsidRDefault="006D7D9D" w:rsidP="006D7D9D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МБДОУ «Детский сад №7»</w:t>
            </w: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D7D9D" w:rsidRPr="006D7D9D" w:rsidRDefault="006D7D9D" w:rsidP="006D7D9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</w:p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6D7D9D" w:rsidRPr="006D7D9D" w:rsidTr="00737EC1">
        <w:trPr>
          <w:trHeight w:val="572"/>
        </w:trPr>
        <w:tc>
          <w:tcPr>
            <w:tcW w:w="817" w:type="dxa"/>
          </w:tcPr>
          <w:p w:rsidR="006D7D9D" w:rsidRPr="006D7D9D" w:rsidRDefault="006D7D9D" w:rsidP="006D7D9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Всероссийские проверочные работы в 4-8 и 10 классах</w:t>
            </w:r>
          </w:p>
        </w:tc>
        <w:tc>
          <w:tcPr>
            <w:tcW w:w="1559" w:type="dxa"/>
          </w:tcPr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27 -29 апреля 2026 года</w:t>
            </w:r>
          </w:p>
        </w:tc>
        <w:tc>
          <w:tcPr>
            <w:tcW w:w="2694" w:type="dxa"/>
          </w:tcPr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ОУ Лениногорска</w:t>
            </w:r>
          </w:p>
        </w:tc>
        <w:tc>
          <w:tcPr>
            <w:tcW w:w="2127" w:type="dxa"/>
          </w:tcPr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А.Н. Осипова</w:t>
            </w: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D7D9D" w:rsidRPr="006D7D9D" w:rsidTr="00737EC1">
        <w:trPr>
          <w:trHeight w:val="572"/>
        </w:trPr>
        <w:tc>
          <w:tcPr>
            <w:tcW w:w="817" w:type="dxa"/>
          </w:tcPr>
          <w:p w:rsidR="006D7D9D" w:rsidRPr="006D7D9D" w:rsidRDefault="006D7D9D" w:rsidP="006D7D9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Осуществление контроля за успеваемостью претендентов на медаль</w:t>
            </w:r>
          </w:p>
        </w:tc>
        <w:tc>
          <w:tcPr>
            <w:tcW w:w="1559" w:type="dxa"/>
          </w:tcPr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  <w:shd w:val="clear" w:color="auto" w:fill="FFFFFF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27-30 апреля 2026 года</w:t>
            </w:r>
          </w:p>
        </w:tc>
        <w:tc>
          <w:tcPr>
            <w:tcW w:w="2694" w:type="dxa"/>
          </w:tcPr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А.Н. Осипова</w:t>
            </w: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D7D9D" w:rsidRPr="006D7D9D" w:rsidTr="00737EC1">
        <w:trPr>
          <w:trHeight w:val="572"/>
        </w:trPr>
        <w:tc>
          <w:tcPr>
            <w:tcW w:w="817" w:type="dxa"/>
          </w:tcPr>
          <w:p w:rsidR="006D7D9D" w:rsidRPr="006D7D9D" w:rsidRDefault="006D7D9D" w:rsidP="006D7D9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Формирование базы данных МСУ135 ГИА-2026 (работники ППЭ)</w:t>
            </w:r>
          </w:p>
        </w:tc>
        <w:tc>
          <w:tcPr>
            <w:tcW w:w="1559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27-30 апрель 2026 года</w:t>
            </w:r>
          </w:p>
        </w:tc>
        <w:tc>
          <w:tcPr>
            <w:tcW w:w="2694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D7D9D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6D7D9D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D7D9D" w:rsidRPr="006D7D9D" w:rsidTr="00737EC1">
        <w:trPr>
          <w:trHeight w:val="572"/>
        </w:trPr>
        <w:tc>
          <w:tcPr>
            <w:tcW w:w="817" w:type="dxa"/>
          </w:tcPr>
          <w:p w:rsidR="006D7D9D" w:rsidRPr="006D7D9D" w:rsidRDefault="006D7D9D" w:rsidP="006D7D9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6D7D9D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6D7D9D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D7D9D" w:rsidRPr="006D7D9D" w:rsidTr="00737EC1">
        <w:trPr>
          <w:trHeight w:val="572"/>
        </w:trPr>
        <w:tc>
          <w:tcPr>
            <w:tcW w:w="817" w:type="dxa"/>
          </w:tcPr>
          <w:p w:rsidR="006D7D9D" w:rsidRPr="006D7D9D" w:rsidRDefault="006D7D9D" w:rsidP="006D7D9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Организация и проведение Олимпиад</w:t>
            </w:r>
          </w:p>
        </w:tc>
        <w:tc>
          <w:tcPr>
            <w:tcW w:w="1559" w:type="dxa"/>
          </w:tcPr>
          <w:p w:rsidR="006D7D9D" w:rsidRPr="006D7D9D" w:rsidRDefault="006D7D9D" w:rsidP="006D7D9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6D7D9D" w:rsidRPr="006D7D9D" w:rsidRDefault="006D7D9D" w:rsidP="006D7D9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D7D9D" w:rsidRPr="006D7D9D" w:rsidRDefault="006D7D9D" w:rsidP="006D7D9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6D7D9D" w:rsidRPr="006D7D9D" w:rsidTr="00737EC1">
        <w:trPr>
          <w:trHeight w:val="572"/>
        </w:trPr>
        <w:tc>
          <w:tcPr>
            <w:tcW w:w="817" w:type="dxa"/>
          </w:tcPr>
          <w:p w:rsidR="006D7D9D" w:rsidRPr="006D7D9D" w:rsidRDefault="006D7D9D" w:rsidP="006D7D9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D7D9D" w:rsidRPr="006D7D9D" w:rsidRDefault="006D7D9D" w:rsidP="006D7D9D">
            <w:pPr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Мониторинг готовности выпускников подготовительных групп  к  школе</w:t>
            </w:r>
          </w:p>
        </w:tc>
        <w:tc>
          <w:tcPr>
            <w:tcW w:w="1559" w:type="dxa"/>
          </w:tcPr>
          <w:p w:rsidR="006D7D9D" w:rsidRPr="006D7D9D" w:rsidRDefault="006D7D9D" w:rsidP="006D7D9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6D7D9D" w:rsidRPr="006D7D9D" w:rsidRDefault="006D7D9D" w:rsidP="006D7D9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D7D9D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  <w:r w:rsidRPr="006D7D9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D7D9D" w:rsidRPr="006D7D9D" w:rsidRDefault="006D7D9D" w:rsidP="006D7D9D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7F6054" w:rsidRPr="006D7D9D" w:rsidRDefault="007F6054" w:rsidP="001166E5">
      <w:pPr>
        <w:rPr>
          <w:rFonts w:cs="Times New Roman"/>
          <w:sz w:val="24"/>
          <w:szCs w:val="24"/>
        </w:rPr>
      </w:pPr>
    </w:p>
    <w:p w:rsidR="006D7D9D" w:rsidRPr="006D7D9D" w:rsidRDefault="006D7D9D" w:rsidP="006D7D9D">
      <w:pPr>
        <w:ind w:right="142"/>
        <w:jc w:val="both"/>
        <w:rPr>
          <w:rFonts w:cs="Times New Roman"/>
          <w:sz w:val="24"/>
          <w:szCs w:val="24"/>
        </w:rPr>
      </w:pPr>
      <w:r w:rsidRPr="006D7D9D">
        <w:rPr>
          <w:rFonts w:cs="Times New Roman"/>
          <w:sz w:val="24"/>
          <w:szCs w:val="24"/>
        </w:rPr>
        <w:t>Начальник МКУ «Управление образования»</w:t>
      </w:r>
    </w:p>
    <w:p w:rsidR="006D7D9D" w:rsidRPr="006D7D9D" w:rsidRDefault="006D7D9D" w:rsidP="006D7D9D">
      <w:pPr>
        <w:ind w:right="142"/>
        <w:jc w:val="both"/>
        <w:rPr>
          <w:rFonts w:cs="Times New Roman"/>
          <w:sz w:val="24"/>
          <w:szCs w:val="24"/>
        </w:rPr>
      </w:pPr>
      <w:proofErr w:type="gramStart"/>
      <w:r w:rsidRPr="006D7D9D">
        <w:rPr>
          <w:rFonts w:cs="Times New Roman"/>
          <w:sz w:val="24"/>
          <w:szCs w:val="24"/>
        </w:rPr>
        <w:t>ИК  МО</w:t>
      </w:r>
      <w:proofErr w:type="gramEnd"/>
      <w:r w:rsidRPr="006D7D9D">
        <w:rPr>
          <w:rFonts w:cs="Times New Roman"/>
          <w:sz w:val="24"/>
          <w:szCs w:val="24"/>
        </w:rPr>
        <w:t xml:space="preserve"> «ЛМР» РТ</w:t>
      </w:r>
      <w:r w:rsidRPr="006D7D9D">
        <w:rPr>
          <w:rFonts w:cs="Times New Roman"/>
          <w:sz w:val="24"/>
          <w:szCs w:val="24"/>
        </w:rPr>
        <w:tab/>
        <w:t xml:space="preserve">                                                                      В.С. </w:t>
      </w:r>
      <w:proofErr w:type="spellStart"/>
      <w:r w:rsidRPr="006D7D9D">
        <w:rPr>
          <w:rFonts w:cs="Times New Roman"/>
          <w:sz w:val="24"/>
          <w:szCs w:val="24"/>
        </w:rPr>
        <w:t>Санатуллин</w:t>
      </w:r>
      <w:proofErr w:type="spellEnd"/>
    </w:p>
    <w:p w:rsidR="006D7D9D" w:rsidRDefault="006D7D9D" w:rsidP="001166E5"/>
    <w:sectPr w:rsidR="006D7D9D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733A"/>
    <w:multiLevelType w:val="hybridMultilevel"/>
    <w:tmpl w:val="AD623356"/>
    <w:lvl w:ilvl="0" w:tplc="B0F8C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460FB"/>
    <w:rsid w:val="00054979"/>
    <w:rsid w:val="00056340"/>
    <w:rsid w:val="0005731C"/>
    <w:rsid w:val="00063FB5"/>
    <w:rsid w:val="00066680"/>
    <w:rsid w:val="00077B6A"/>
    <w:rsid w:val="000B52E5"/>
    <w:rsid w:val="001166E5"/>
    <w:rsid w:val="00141AB5"/>
    <w:rsid w:val="00160B15"/>
    <w:rsid w:val="0019442B"/>
    <w:rsid w:val="001D3B15"/>
    <w:rsid w:val="001E0008"/>
    <w:rsid w:val="001F1065"/>
    <w:rsid w:val="00232827"/>
    <w:rsid w:val="00232CD0"/>
    <w:rsid w:val="00293611"/>
    <w:rsid w:val="002A2ADD"/>
    <w:rsid w:val="002A49D8"/>
    <w:rsid w:val="002B5151"/>
    <w:rsid w:val="002C60D0"/>
    <w:rsid w:val="002D58FA"/>
    <w:rsid w:val="002D7595"/>
    <w:rsid w:val="002E0E4C"/>
    <w:rsid w:val="002F07B2"/>
    <w:rsid w:val="00307A79"/>
    <w:rsid w:val="003166DA"/>
    <w:rsid w:val="00331FFF"/>
    <w:rsid w:val="0033557E"/>
    <w:rsid w:val="0033613D"/>
    <w:rsid w:val="0034656E"/>
    <w:rsid w:val="0037513D"/>
    <w:rsid w:val="003804AA"/>
    <w:rsid w:val="00380AF7"/>
    <w:rsid w:val="00381F9F"/>
    <w:rsid w:val="003917CA"/>
    <w:rsid w:val="00392571"/>
    <w:rsid w:val="003B1CF9"/>
    <w:rsid w:val="003B599D"/>
    <w:rsid w:val="003C28C8"/>
    <w:rsid w:val="003E45D2"/>
    <w:rsid w:val="003F261A"/>
    <w:rsid w:val="00421B4C"/>
    <w:rsid w:val="00437FF4"/>
    <w:rsid w:val="0044492B"/>
    <w:rsid w:val="00452E55"/>
    <w:rsid w:val="00475FD8"/>
    <w:rsid w:val="00497808"/>
    <w:rsid w:val="004A5D90"/>
    <w:rsid w:val="004A60A3"/>
    <w:rsid w:val="004B1701"/>
    <w:rsid w:val="004B5DB4"/>
    <w:rsid w:val="004D37AE"/>
    <w:rsid w:val="004E0201"/>
    <w:rsid w:val="004E1BA4"/>
    <w:rsid w:val="004F723B"/>
    <w:rsid w:val="00505B79"/>
    <w:rsid w:val="00531AEB"/>
    <w:rsid w:val="00557E41"/>
    <w:rsid w:val="00564178"/>
    <w:rsid w:val="005742BB"/>
    <w:rsid w:val="00592996"/>
    <w:rsid w:val="005A0F96"/>
    <w:rsid w:val="005A7C2F"/>
    <w:rsid w:val="005C0FF8"/>
    <w:rsid w:val="005C4FE8"/>
    <w:rsid w:val="005C6737"/>
    <w:rsid w:val="005E4268"/>
    <w:rsid w:val="005F3C8B"/>
    <w:rsid w:val="00631B99"/>
    <w:rsid w:val="0064022C"/>
    <w:rsid w:val="00646510"/>
    <w:rsid w:val="0065265A"/>
    <w:rsid w:val="00672964"/>
    <w:rsid w:val="006A21BE"/>
    <w:rsid w:val="006A2E4C"/>
    <w:rsid w:val="006B1D81"/>
    <w:rsid w:val="006B5C31"/>
    <w:rsid w:val="006B652D"/>
    <w:rsid w:val="006C07D3"/>
    <w:rsid w:val="006D7D9D"/>
    <w:rsid w:val="006E307E"/>
    <w:rsid w:val="006E414F"/>
    <w:rsid w:val="00705F8D"/>
    <w:rsid w:val="00713DCC"/>
    <w:rsid w:val="00734B4B"/>
    <w:rsid w:val="00737EC1"/>
    <w:rsid w:val="00754B75"/>
    <w:rsid w:val="00763F19"/>
    <w:rsid w:val="0077190B"/>
    <w:rsid w:val="00775063"/>
    <w:rsid w:val="0079630F"/>
    <w:rsid w:val="007A3C5B"/>
    <w:rsid w:val="007A552F"/>
    <w:rsid w:val="007C3657"/>
    <w:rsid w:val="007C4FB3"/>
    <w:rsid w:val="007D4E5E"/>
    <w:rsid w:val="007D585C"/>
    <w:rsid w:val="007F56E9"/>
    <w:rsid w:val="007F6054"/>
    <w:rsid w:val="00822E1C"/>
    <w:rsid w:val="00823B36"/>
    <w:rsid w:val="00825DCE"/>
    <w:rsid w:val="00826EDB"/>
    <w:rsid w:val="0082780A"/>
    <w:rsid w:val="00832E02"/>
    <w:rsid w:val="0083464C"/>
    <w:rsid w:val="0083481F"/>
    <w:rsid w:val="00841D30"/>
    <w:rsid w:val="00844B7E"/>
    <w:rsid w:val="0086260B"/>
    <w:rsid w:val="00864406"/>
    <w:rsid w:val="00876434"/>
    <w:rsid w:val="008930B9"/>
    <w:rsid w:val="008B11B3"/>
    <w:rsid w:val="008B4166"/>
    <w:rsid w:val="008D1B3D"/>
    <w:rsid w:val="008E220E"/>
    <w:rsid w:val="008F0798"/>
    <w:rsid w:val="00904F13"/>
    <w:rsid w:val="009065F3"/>
    <w:rsid w:val="00910A6C"/>
    <w:rsid w:val="00912165"/>
    <w:rsid w:val="009201BF"/>
    <w:rsid w:val="00941DCB"/>
    <w:rsid w:val="009443E0"/>
    <w:rsid w:val="00956EBA"/>
    <w:rsid w:val="0097646B"/>
    <w:rsid w:val="00982A30"/>
    <w:rsid w:val="00987FC5"/>
    <w:rsid w:val="009A6B33"/>
    <w:rsid w:val="009B0D76"/>
    <w:rsid w:val="009B4348"/>
    <w:rsid w:val="009D1A9A"/>
    <w:rsid w:val="009D43A7"/>
    <w:rsid w:val="009E3774"/>
    <w:rsid w:val="00A00495"/>
    <w:rsid w:val="00A02BF3"/>
    <w:rsid w:val="00A318A4"/>
    <w:rsid w:val="00A326A4"/>
    <w:rsid w:val="00A3557A"/>
    <w:rsid w:val="00A35848"/>
    <w:rsid w:val="00A4674E"/>
    <w:rsid w:val="00A72184"/>
    <w:rsid w:val="00A80286"/>
    <w:rsid w:val="00AA283A"/>
    <w:rsid w:val="00AA2CFA"/>
    <w:rsid w:val="00AC70F6"/>
    <w:rsid w:val="00AF02C3"/>
    <w:rsid w:val="00AF20F7"/>
    <w:rsid w:val="00AF2662"/>
    <w:rsid w:val="00B2658B"/>
    <w:rsid w:val="00B31EF0"/>
    <w:rsid w:val="00B33482"/>
    <w:rsid w:val="00B47186"/>
    <w:rsid w:val="00B54AAB"/>
    <w:rsid w:val="00B7535B"/>
    <w:rsid w:val="00BA0951"/>
    <w:rsid w:val="00BA6DA1"/>
    <w:rsid w:val="00BB3859"/>
    <w:rsid w:val="00BB6F4B"/>
    <w:rsid w:val="00BC02C8"/>
    <w:rsid w:val="00BC502E"/>
    <w:rsid w:val="00BC728F"/>
    <w:rsid w:val="00BF75FD"/>
    <w:rsid w:val="00C17FDC"/>
    <w:rsid w:val="00C210A9"/>
    <w:rsid w:val="00C25196"/>
    <w:rsid w:val="00C36BB7"/>
    <w:rsid w:val="00C6003B"/>
    <w:rsid w:val="00C849A2"/>
    <w:rsid w:val="00C92D61"/>
    <w:rsid w:val="00C95585"/>
    <w:rsid w:val="00C96B2A"/>
    <w:rsid w:val="00CB4BA5"/>
    <w:rsid w:val="00CB686E"/>
    <w:rsid w:val="00CC497F"/>
    <w:rsid w:val="00CD30FD"/>
    <w:rsid w:val="00CD3AA8"/>
    <w:rsid w:val="00CD469A"/>
    <w:rsid w:val="00CD7C92"/>
    <w:rsid w:val="00CE23E6"/>
    <w:rsid w:val="00CF154C"/>
    <w:rsid w:val="00D10FEF"/>
    <w:rsid w:val="00D1224D"/>
    <w:rsid w:val="00D171FD"/>
    <w:rsid w:val="00D242D8"/>
    <w:rsid w:val="00D303EC"/>
    <w:rsid w:val="00D3427F"/>
    <w:rsid w:val="00D35775"/>
    <w:rsid w:val="00D41331"/>
    <w:rsid w:val="00D56ED4"/>
    <w:rsid w:val="00D6191F"/>
    <w:rsid w:val="00D7559B"/>
    <w:rsid w:val="00D830D5"/>
    <w:rsid w:val="00D8336C"/>
    <w:rsid w:val="00DD4D38"/>
    <w:rsid w:val="00E01FD5"/>
    <w:rsid w:val="00E12DCB"/>
    <w:rsid w:val="00E3011B"/>
    <w:rsid w:val="00E33672"/>
    <w:rsid w:val="00E41A3B"/>
    <w:rsid w:val="00E4691B"/>
    <w:rsid w:val="00E516D1"/>
    <w:rsid w:val="00E63A19"/>
    <w:rsid w:val="00E7560C"/>
    <w:rsid w:val="00E83277"/>
    <w:rsid w:val="00E83D20"/>
    <w:rsid w:val="00EA0665"/>
    <w:rsid w:val="00EA164A"/>
    <w:rsid w:val="00ED38FC"/>
    <w:rsid w:val="00EE40F8"/>
    <w:rsid w:val="00EE6F38"/>
    <w:rsid w:val="00F03E1C"/>
    <w:rsid w:val="00F05C1C"/>
    <w:rsid w:val="00F154C4"/>
    <w:rsid w:val="00F26901"/>
    <w:rsid w:val="00F4183C"/>
    <w:rsid w:val="00F564F6"/>
    <w:rsid w:val="00F9062E"/>
    <w:rsid w:val="00FA2279"/>
    <w:rsid w:val="00FA43E0"/>
    <w:rsid w:val="00FC251E"/>
    <w:rsid w:val="00FC300B"/>
    <w:rsid w:val="00FF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5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D4D3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4D3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869C1-E646-4785-936F-D7F6438FD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2026-04-23T12:21:00Z</cp:lastPrinted>
  <dcterms:created xsi:type="dcterms:W3CDTF">2026-04-23T10:39:00Z</dcterms:created>
  <dcterms:modified xsi:type="dcterms:W3CDTF">2026-04-23T12:22:00Z</dcterms:modified>
</cp:coreProperties>
</file>